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D6F" w:rsidRDefault="00541F3F" w:rsidP="00D9172F">
      <w:pPr>
        <w:pStyle w:val="Nadpis1"/>
        <w:jc w:val="center"/>
        <w:rPr>
          <w:color w:val="auto"/>
        </w:rPr>
      </w:pPr>
      <w:r>
        <w:rPr>
          <w:color w:val="auto"/>
        </w:rPr>
        <w:t>Formulář pro odstoupení od kupní smlouvy</w:t>
      </w:r>
    </w:p>
    <w:p w:rsidR="00D9172F" w:rsidRDefault="00D9172F" w:rsidP="00D9172F"/>
    <w:p w:rsidR="00D9172F" w:rsidRDefault="00D9172F" w:rsidP="00D9172F">
      <w:pPr>
        <w:jc w:val="center"/>
      </w:pPr>
      <w:r>
        <w:t>V případě vrácení zboží Vás prosíme o vyplnění tohoto formuláře, který vytiskněte a zašlete zpět společně se zbožím.</w:t>
      </w:r>
    </w:p>
    <w:p w:rsidR="00D9172F" w:rsidRDefault="00D9172F" w:rsidP="00D9172F">
      <w:pPr>
        <w:jc w:val="center"/>
      </w:pPr>
    </w:p>
    <w:p w:rsidR="009A250A" w:rsidRDefault="009A250A" w:rsidP="00D9172F">
      <w:r>
        <w:t>Jméno a příjmení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A250A" w:rsidTr="009A250A">
        <w:tc>
          <w:tcPr>
            <w:tcW w:w="9062" w:type="dxa"/>
          </w:tcPr>
          <w:p w:rsidR="009A250A" w:rsidRDefault="009A250A" w:rsidP="00D9172F">
            <w:bookmarkStart w:id="0" w:name="_GoBack"/>
            <w:bookmarkEnd w:id="0"/>
            <w:permStart w:id="539187886" w:edGrp="everyone"/>
            <w:permEnd w:id="539187886"/>
          </w:p>
        </w:tc>
      </w:tr>
    </w:tbl>
    <w:p w:rsidR="009A250A" w:rsidRDefault="009A250A" w:rsidP="00D9172F"/>
    <w:p w:rsidR="009A250A" w:rsidRDefault="009A250A" w:rsidP="00D9172F">
      <w:r>
        <w:t>Adresa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A250A" w:rsidTr="009A250A">
        <w:tc>
          <w:tcPr>
            <w:tcW w:w="9062" w:type="dxa"/>
          </w:tcPr>
          <w:p w:rsidR="009A250A" w:rsidRDefault="009A250A" w:rsidP="00D9172F">
            <w:permStart w:id="1405748676" w:edGrp="everyone"/>
            <w:permEnd w:id="1405748676"/>
          </w:p>
        </w:tc>
      </w:tr>
      <w:tr w:rsidR="009A250A" w:rsidTr="009A250A">
        <w:tc>
          <w:tcPr>
            <w:tcW w:w="9062" w:type="dxa"/>
          </w:tcPr>
          <w:p w:rsidR="009A250A" w:rsidRDefault="009A250A" w:rsidP="00D9172F">
            <w:permStart w:id="572793625" w:edGrp="everyone"/>
            <w:permEnd w:id="572793625"/>
          </w:p>
        </w:tc>
      </w:tr>
    </w:tbl>
    <w:p w:rsidR="009A250A" w:rsidRDefault="009A250A" w:rsidP="00D9172F"/>
    <w:p w:rsidR="00A34C6D" w:rsidRDefault="00A34C6D" w:rsidP="00A34C6D">
      <w:pPr>
        <w:tabs>
          <w:tab w:val="left" w:pos="4536"/>
        </w:tabs>
      </w:pPr>
      <w:r>
        <w:t>E-mail</w:t>
      </w:r>
      <w:r>
        <w:tab/>
        <w:t>Telefon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11"/>
      </w:tblGrid>
      <w:tr w:rsidR="00A34C6D" w:rsidTr="001D0C0D">
        <w:tc>
          <w:tcPr>
            <w:tcW w:w="411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34C6D" w:rsidRDefault="00A34C6D" w:rsidP="001D0C0D">
            <w:pPr>
              <w:tabs>
                <w:tab w:val="left" w:pos="4536"/>
                <w:tab w:val="left" w:pos="6521"/>
              </w:tabs>
            </w:pPr>
            <w:permStart w:id="1477868207" w:edGrp="everyone"/>
            <w:permEnd w:id="1477868207"/>
          </w:p>
        </w:tc>
      </w:tr>
    </w:tbl>
    <w:tbl>
      <w:tblPr>
        <w:tblStyle w:val="Mkatabulky"/>
        <w:tblpPr w:leftFromText="141" w:rightFromText="141" w:vertAnchor="text" w:horzAnchor="margin" w:tblpXSpec="right" w:tblpY="-10"/>
        <w:tblOverlap w:val="never"/>
        <w:tblW w:w="0" w:type="auto"/>
        <w:tblLook w:val="04A0" w:firstRow="1" w:lastRow="0" w:firstColumn="1" w:lastColumn="0" w:noHBand="0" w:noVBand="1"/>
      </w:tblPr>
      <w:tblGrid>
        <w:gridCol w:w="4531"/>
      </w:tblGrid>
      <w:tr w:rsidR="00A34C6D" w:rsidTr="00A34C6D">
        <w:tc>
          <w:tcPr>
            <w:tcW w:w="453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34C6D" w:rsidRDefault="00A34C6D" w:rsidP="00A34C6D">
            <w:pPr>
              <w:tabs>
                <w:tab w:val="left" w:pos="4536"/>
                <w:tab w:val="left" w:pos="6521"/>
              </w:tabs>
            </w:pPr>
            <w:permStart w:id="934743241" w:edGrp="everyone"/>
            <w:permEnd w:id="934743241"/>
          </w:p>
        </w:tc>
      </w:tr>
    </w:tbl>
    <w:p w:rsidR="00A34C6D" w:rsidRDefault="00A34C6D" w:rsidP="00A34C6D">
      <w:pPr>
        <w:tabs>
          <w:tab w:val="left" w:pos="4536"/>
        </w:tabs>
      </w:pPr>
      <w:r>
        <w:tab/>
      </w:r>
    </w:p>
    <w:p w:rsidR="009A250A" w:rsidRDefault="009A250A" w:rsidP="00D9172F">
      <w:r>
        <w:t>Číslo objednávky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250A" w:rsidTr="009A250A">
        <w:tc>
          <w:tcPr>
            <w:tcW w:w="906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A250A" w:rsidRDefault="009A250A" w:rsidP="00D9172F">
            <w:permStart w:id="2111315238" w:edGrp="everyone"/>
            <w:permEnd w:id="2111315238"/>
          </w:p>
        </w:tc>
      </w:tr>
    </w:tbl>
    <w:p w:rsidR="009A250A" w:rsidRDefault="009A250A" w:rsidP="00D9172F"/>
    <w:p w:rsidR="00D9172F" w:rsidRDefault="00D9172F" w:rsidP="00D9172F">
      <w:r>
        <w:t>Vrácené zboží</w:t>
      </w:r>
      <w:r w:rsidR="00AE740D">
        <w:t xml:space="preserve"> (název zboží, množství, velikost, barva a cena)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600" w:firstRow="0" w:lastRow="0" w:firstColumn="0" w:lastColumn="0" w:noHBand="1" w:noVBand="1"/>
      </w:tblPr>
      <w:tblGrid>
        <w:gridCol w:w="9062"/>
      </w:tblGrid>
      <w:tr w:rsidR="00D9172F" w:rsidTr="00D9172F">
        <w:tc>
          <w:tcPr>
            <w:tcW w:w="9062" w:type="dxa"/>
          </w:tcPr>
          <w:p w:rsidR="00D9172F" w:rsidRDefault="00D9172F" w:rsidP="00D9172F">
            <w:permStart w:id="703275290" w:edGrp="everyone"/>
            <w:permEnd w:id="703275290"/>
          </w:p>
        </w:tc>
      </w:tr>
      <w:tr w:rsidR="00D9172F" w:rsidTr="00D9172F">
        <w:tc>
          <w:tcPr>
            <w:tcW w:w="9062" w:type="dxa"/>
          </w:tcPr>
          <w:p w:rsidR="00D9172F" w:rsidRDefault="00D9172F" w:rsidP="00D9172F">
            <w:permStart w:id="1445026717" w:edGrp="everyone"/>
            <w:permEnd w:id="1445026717"/>
          </w:p>
        </w:tc>
      </w:tr>
      <w:tr w:rsidR="00D9172F" w:rsidTr="00D9172F">
        <w:tc>
          <w:tcPr>
            <w:tcW w:w="9062" w:type="dxa"/>
          </w:tcPr>
          <w:p w:rsidR="00D9172F" w:rsidRDefault="00D9172F" w:rsidP="00D9172F">
            <w:permStart w:id="2022144514" w:edGrp="everyone"/>
            <w:permEnd w:id="2022144514"/>
          </w:p>
        </w:tc>
      </w:tr>
    </w:tbl>
    <w:p w:rsidR="00D9172F" w:rsidRDefault="00D9172F" w:rsidP="00D9172F"/>
    <w:p w:rsidR="00D9172F" w:rsidRDefault="00D9172F" w:rsidP="00D9172F">
      <w:r>
        <w:t>Důvod vrácení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9172F" w:rsidTr="00D9172F">
        <w:tc>
          <w:tcPr>
            <w:tcW w:w="906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9172F" w:rsidRDefault="00D9172F" w:rsidP="00D9172F">
            <w:permStart w:id="2043032325" w:edGrp="everyone"/>
            <w:permEnd w:id="2043032325"/>
          </w:p>
        </w:tc>
      </w:tr>
    </w:tbl>
    <w:p w:rsidR="00BB56EF" w:rsidRDefault="00BB56EF" w:rsidP="00D9172F">
      <w:pPr>
        <w:tabs>
          <w:tab w:val="left" w:pos="4536"/>
          <w:tab w:val="left" w:pos="6521"/>
        </w:tabs>
      </w:pPr>
    </w:p>
    <w:p w:rsidR="009A250A" w:rsidRDefault="009A250A" w:rsidP="00D9172F">
      <w:pPr>
        <w:tabs>
          <w:tab w:val="left" w:pos="4536"/>
          <w:tab w:val="left" w:pos="6521"/>
        </w:tabs>
      </w:pPr>
      <w:r>
        <w:t>Číslo účtu pro vrácení peněz: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250A" w:rsidTr="009A250A">
        <w:tc>
          <w:tcPr>
            <w:tcW w:w="906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A250A" w:rsidRDefault="009A250A" w:rsidP="00D9172F">
            <w:pPr>
              <w:tabs>
                <w:tab w:val="left" w:pos="4536"/>
                <w:tab w:val="left" w:pos="6521"/>
              </w:tabs>
            </w:pPr>
            <w:permStart w:id="237268932" w:edGrp="everyone"/>
            <w:permEnd w:id="237268932"/>
          </w:p>
        </w:tc>
      </w:tr>
    </w:tbl>
    <w:p w:rsidR="00AE740D" w:rsidRDefault="00AE740D" w:rsidP="00D9172F">
      <w:pPr>
        <w:tabs>
          <w:tab w:val="left" w:pos="4536"/>
          <w:tab w:val="left" w:pos="6521"/>
        </w:tabs>
      </w:pPr>
    </w:p>
    <w:p w:rsidR="00682E59" w:rsidRDefault="00A1726D" w:rsidP="00A1726D">
      <w:pPr>
        <w:tabs>
          <w:tab w:val="left" w:pos="4536"/>
          <w:tab w:val="left" w:pos="4678"/>
          <w:tab w:val="left" w:pos="6521"/>
        </w:tabs>
      </w:pPr>
      <w:r>
        <w:t>Datum</w:t>
      </w:r>
      <w:r>
        <w:tab/>
        <w:t>Podpis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11"/>
      </w:tblGrid>
      <w:tr w:rsidR="0012743D" w:rsidTr="0012743D">
        <w:tc>
          <w:tcPr>
            <w:tcW w:w="411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2743D" w:rsidRDefault="0012743D" w:rsidP="0012743D">
            <w:pPr>
              <w:tabs>
                <w:tab w:val="left" w:pos="4536"/>
                <w:tab w:val="left" w:pos="6521"/>
              </w:tabs>
            </w:pPr>
            <w:permStart w:id="1760502171" w:edGrp="everyone"/>
            <w:permEnd w:id="1760502171"/>
          </w:p>
        </w:tc>
      </w:tr>
    </w:tbl>
    <w:tbl>
      <w:tblPr>
        <w:tblStyle w:val="Mkatabulky"/>
        <w:tblpPr w:leftFromText="141" w:rightFromText="141" w:vertAnchor="text" w:horzAnchor="margin" w:tblpXSpec="right" w:tblpY="5"/>
        <w:tblOverlap w:val="never"/>
        <w:tblW w:w="0" w:type="auto"/>
        <w:tblLook w:val="04A0" w:firstRow="1" w:lastRow="0" w:firstColumn="1" w:lastColumn="0" w:noHBand="0" w:noVBand="1"/>
      </w:tblPr>
      <w:tblGrid>
        <w:gridCol w:w="4531"/>
      </w:tblGrid>
      <w:tr w:rsidR="0012743D" w:rsidTr="0012743D">
        <w:tc>
          <w:tcPr>
            <w:tcW w:w="453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2743D" w:rsidRDefault="0012743D" w:rsidP="0012743D">
            <w:pPr>
              <w:tabs>
                <w:tab w:val="left" w:pos="4536"/>
                <w:tab w:val="left" w:pos="6521"/>
              </w:tabs>
            </w:pPr>
          </w:p>
        </w:tc>
      </w:tr>
    </w:tbl>
    <w:p w:rsidR="001E1582" w:rsidRDefault="001E1582" w:rsidP="00D9172F">
      <w:pPr>
        <w:tabs>
          <w:tab w:val="left" w:pos="4536"/>
          <w:tab w:val="left" w:pos="6521"/>
        </w:tabs>
      </w:pPr>
    </w:p>
    <w:p w:rsidR="00682E59" w:rsidRDefault="001E1582" w:rsidP="00D9172F">
      <w:pPr>
        <w:tabs>
          <w:tab w:val="left" w:pos="4536"/>
          <w:tab w:val="left" w:pos="6521"/>
        </w:tabs>
      </w:pPr>
      <w:r>
        <w:rPr>
          <w:b/>
        </w:rPr>
        <w:t>Nepoužívané a nepoškozené</w:t>
      </w:r>
      <w:r w:rsidR="00682E59" w:rsidRPr="001E1582">
        <w:rPr>
          <w:b/>
        </w:rPr>
        <w:t xml:space="preserve"> zboží v kompletní</w:t>
      </w:r>
      <w:r w:rsidRPr="001E1582">
        <w:rPr>
          <w:b/>
        </w:rPr>
        <w:t>m</w:t>
      </w:r>
      <w:r w:rsidR="00682E59" w:rsidRPr="001E1582">
        <w:rPr>
          <w:b/>
        </w:rPr>
        <w:t xml:space="preserve"> balení včetně všech součástí</w:t>
      </w:r>
      <w:r w:rsidR="00A1726D">
        <w:rPr>
          <w:b/>
        </w:rPr>
        <w:t xml:space="preserve"> originálního</w:t>
      </w:r>
      <w:r w:rsidR="00682E59" w:rsidRPr="001E1582">
        <w:rPr>
          <w:b/>
        </w:rPr>
        <w:t xml:space="preserve"> obalu</w:t>
      </w:r>
      <w:r w:rsidR="00682E59">
        <w:t xml:space="preserve"> zašlete na adresu</w:t>
      </w:r>
      <w:r>
        <w:t>:</w:t>
      </w:r>
    </w:p>
    <w:p w:rsidR="001E1582" w:rsidRPr="00D9172F" w:rsidRDefault="00682E59" w:rsidP="00D9172F">
      <w:pPr>
        <w:tabs>
          <w:tab w:val="left" w:pos="4536"/>
          <w:tab w:val="left" w:pos="6521"/>
        </w:tabs>
      </w:pPr>
      <w:r>
        <w:t>CYKLOADAM, s. r. o.</w:t>
      </w:r>
      <w:r>
        <w:br/>
        <w:t>Internacionální 1231/8</w:t>
      </w:r>
      <w:r w:rsidR="001E1582">
        <w:br/>
        <w:t>165 00  Praha 6 - Suchdol</w:t>
      </w:r>
    </w:p>
    <w:sectPr w:rsidR="001E1582" w:rsidRPr="00D9172F" w:rsidSect="00E95F0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D0D" w:rsidRDefault="002B6D0D" w:rsidP="00682E59">
      <w:pPr>
        <w:spacing w:after="0" w:line="240" w:lineRule="auto"/>
      </w:pPr>
      <w:r>
        <w:separator/>
      </w:r>
    </w:p>
  </w:endnote>
  <w:endnote w:type="continuationSeparator" w:id="0">
    <w:p w:rsidR="002B6D0D" w:rsidRDefault="002B6D0D" w:rsidP="00682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D0D" w:rsidRDefault="002B6D0D" w:rsidP="00682E59">
      <w:pPr>
        <w:spacing w:after="0" w:line="240" w:lineRule="auto"/>
      </w:pPr>
      <w:r>
        <w:separator/>
      </w:r>
    </w:p>
  </w:footnote>
  <w:footnote w:type="continuationSeparator" w:id="0">
    <w:p w:rsidR="002B6D0D" w:rsidRDefault="002B6D0D" w:rsidP="00682E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1" w:cryptProviderType="rsaAES" w:cryptAlgorithmClass="hash" w:cryptAlgorithmType="typeAny" w:cryptAlgorithmSid="14" w:cryptSpinCount="100000" w:hash="GHdpBKLAX1n21j8ovsf4u1477ZFpwaWXuobk8SGrMp8rdq+MZy2rHFJcs3cvZQP7Ef9GoTI8ojkub19aaB6JLQ==" w:salt="6zJFKKMZ2/JmXN7BamNiI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2F"/>
    <w:rsid w:val="000545DD"/>
    <w:rsid w:val="00093CFB"/>
    <w:rsid w:val="0012743D"/>
    <w:rsid w:val="001E1582"/>
    <w:rsid w:val="00220481"/>
    <w:rsid w:val="002B6D0D"/>
    <w:rsid w:val="002C3455"/>
    <w:rsid w:val="0031133B"/>
    <w:rsid w:val="003A4C11"/>
    <w:rsid w:val="00412F15"/>
    <w:rsid w:val="00541F3F"/>
    <w:rsid w:val="005630B7"/>
    <w:rsid w:val="00682E59"/>
    <w:rsid w:val="009A250A"/>
    <w:rsid w:val="00A1726D"/>
    <w:rsid w:val="00A34C6D"/>
    <w:rsid w:val="00AE740D"/>
    <w:rsid w:val="00BB56EF"/>
    <w:rsid w:val="00D9172F"/>
    <w:rsid w:val="00DE6A64"/>
    <w:rsid w:val="00E95F0B"/>
    <w:rsid w:val="00EE6D6F"/>
    <w:rsid w:val="00FC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9690F"/>
  <w15:chartTrackingRefBased/>
  <w15:docId w15:val="{0710ECE8-AC78-4665-BB80-113AE591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917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17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D91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82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2E59"/>
  </w:style>
  <w:style w:type="paragraph" w:styleId="Zpat">
    <w:name w:val="footer"/>
    <w:basedOn w:val="Normln"/>
    <w:link w:val="ZpatChar"/>
    <w:uiPriority w:val="99"/>
    <w:unhideWhenUsed/>
    <w:rsid w:val="00682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2E59"/>
  </w:style>
  <w:style w:type="paragraph" w:styleId="Textbubliny">
    <w:name w:val="Balloon Text"/>
    <w:basedOn w:val="Normln"/>
    <w:link w:val="TextbublinyChar"/>
    <w:uiPriority w:val="99"/>
    <w:semiHidden/>
    <w:unhideWhenUsed/>
    <w:rsid w:val="00054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45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472</Characters>
  <Application>Microsoft Office Word</Application>
  <DocSecurity>8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</dc:creator>
  <cp:keywords/>
  <dc:description/>
  <cp:lastModifiedBy>Adela</cp:lastModifiedBy>
  <cp:revision>4</cp:revision>
  <cp:lastPrinted>2016-05-20T12:20:00Z</cp:lastPrinted>
  <dcterms:created xsi:type="dcterms:W3CDTF">2016-05-20T12:45:00Z</dcterms:created>
  <dcterms:modified xsi:type="dcterms:W3CDTF">2016-05-20T12:48:00Z</dcterms:modified>
</cp:coreProperties>
</file>